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机械厂第十届职工代表大会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第十次全体会议纪要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一、会议时间：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2021年3月18日15:00-15:30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二、会议地点：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机械厂多功能厅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三、会议内容：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XX申</w:t>
      </w:r>
      <w:r>
        <w:rPr>
          <w:rFonts w:hint="eastAsia" w:ascii="仿宋_GB2312" w:hAnsi="仿宋_GB2312" w:eastAsia="仿宋_GB2312" w:cs="仿宋_GB2312"/>
          <w:sz w:val="32"/>
          <w:szCs w:val="32"/>
        </w:rPr>
        <w:t>报2022年梧州市劳动模范和先进工作者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事项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进行审议和表决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四、参加人员：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全体职工代表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(一）应到会人数：113人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(二）实到会人数：108人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五、会议记录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工会主席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主持会议，首先向参会人员介绍此次会议任务；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向与会代表报告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简要事迹；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与会代表审议；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与会代表举手表决，全票通过同意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申报2022年梧州市劳动模范和先进工作者事项。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机械厂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工会委员会（盖章）    </w:t>
      </w:r>
    </w:p>
    <w:p>
      <w:pPr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XX年XX月XX日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3M2I2MDEzZTQ1ZjM0OTY3MjdmZDg3N2IxYWJkNTEifQ=="/>
  </w:docVars>
  <w:rsids>
    <w:rsidRoot w:val="3961716F"/>
    <w:rsid w:val="3961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251</Characters>
  <Lines>0</Lines>
  <Paragraphs>0</Paragraphs>
  <TotalTime>2</TotalTime>
  <ScaleCrop>false</ScaleCrop>
  <LinksUpToDate>false</LinksUpToDate>
  <CharactersWithSpaces>251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2022-07-28T12:43:00Z</dcterms:created>
  <dc:creator>WPS_1644755512</dc:creator>
  <cp:lastModifiedBy>WPS_1644755512</cp:lastModifiedBy>
  <dcterms:modified xsi:type="dcterms:W3CDTF">2022-07-28T12:49:35Z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54E9EBC879AD44408979F561B74FC19D</vt:lpwstr>
  </property>
</Properties>
</file>