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E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00448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 w14:paraId="5A64D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25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《自治区总工会办公室关于做好202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年劳模生活状况调查专项补助资金发放和体检等工作的通知》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经劳模本人或家属申请，劳模所在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基层工会和梧州市总工会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审核，现对申请自治区困难劳模补助金刘惠珍等2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名劳模名单（见附件）予以公示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，公示期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9日-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5日（5个工作日）。对公示名单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如有异议，请以书面形式，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署真实姓名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、联系地址和联系电话，于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邮寄或直接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送梧州市总工会劳动和经济工作部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（地址：梧州市长洲区冬湖路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1号，邮编543003，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联系电话：0774-6016225。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直接送的以送达日期为准，邮寄的以邮戳为准）。</w:t>
      </w:r>
    </w:p>
    <w:p w14:paraId="0BE1D5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ascii="仿宋_GB2312" w:hAnsi="宋体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 w14:paraId="33BA94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46688D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1.刘惠珍，原梧州市制药集团退休职工，1956年获授予自治区先进生产者称号。本人患有高血压、心脏病等多种疾病，需长期服药，医疗费用较高。</w:t>
      </w:r>
    </w:p>
    <w:p w14:paraId="75AB45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2.赵荣周，原梧州起重公司退休职工，1959年获授予自治区先进生产者称号。本人患有高血压、阵发性心房颤动、心脏功能不全等多种疾病；妻子患冠心病、高血压、脑梗等多种疾病。医疗费用较高。</w:t>
      </w:r>
    </w:p>
    <w:p w14:paraId="2AC0D8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3.谭嘉谦，梧州市气象局退休职工，1958年获授予自治区先进生产者称号。本人患有前列腺炎、轻度阿尔茨海默症等多种疾病，需长期服药，现入住养老机构，医疗费用较高。</w:t>
      </w:r>
    </w:p>
    <w:p w14:paraId="7DA12A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4.张世琴，梧州市气象局退休职工，1956年获授予自治区先进生产者称号。本人患有高血压、心脏病、帕金森等多种疾病，需长期服药，医疗费用较高。</w:t>
      </w:r>
    </w:p>
    <w:p w14:paraId="7A8831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5.董碧媛，原梧州市煤建公司退休职工，1960年获授予自治区先进生产者称号。本人高龄且患有高血压等多种疾病，曾因脑中风多次住院，现入住养老机构，医疗费用较高。</w:t>
      </w:r>
    </w:p>
    <w:p w14:paraId="7662A7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6.张威，梧州市新兴小学后勤工作人员，1996年获授予自治区劳动模范称号。其父母身患多种疾病需长期服药治疗，家庭经济来源有限，医疗费用较高。</w:t>
      </w:r>
    </w:p>
    <w:p w14:paraId="7A2F35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7.梁水娇，梧州市信访局退休职工，2017年获授予全国信访系统先进工作者称号。本人患有恶性胸腺瘤、重症肌无力，长期住院及门诊治疗，医疗费用较高。</w:t>
      </w:r>
    </w:p>
    <w:p w14:paraId="16F83F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8.黄惠贤，梧州市百货公司退休职工，1993年获授予自治区劳动模范称号。本人患有高血压、糖尿病、肾功能不全、脑梗等多种疾病，医疗费用较高。</w:t>
      </w:r>
    </w:p>
    <w:p w14:paraId="2CC1FA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9.黄爱琼，原梧州市涤尼厂退休职工，1983年获授予自治区劳动模范称号。本人患心脏早搏、脑梗塞等多种疾病，儿子2009年脑中风后遗症明显，一直处于失业状态，医疗费用较高。</w:t>
      </w:r>
    </w:p>
    <w:p w14:paraId="407B5A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10.赵植新，原梧州市涤尼厂退休职工，1956年获授予自治区先进生产者称号。本人年老多病，生活不能自理，长期服药治疗，医疗费用较高。</w:t>
      </w:r>
    </w:p>
    <w:p w14:paraId="2D17D9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11.纪小媚，原梧州市新兴早餐店退休职工，2005年荣获授予自治区劳动模范称号。本人患有脑梗、糖尿病等多种疾病，需长期服药治疗，医疗费用较高。</w:t>
      </w:r>
    </w:p>
    <w:p w14:paraId="4D4F84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叶玲霞，梧州珍宝巴士有限公司退休职工，1990年获授予交通部劳动模范称号。本人患有心脏病、血管动脉硬化、糖尿病等多种疾病，需长期服药；丈夫患有高血压、冠心病、痛风等多种疾病，需长期服药。医疗费用较高。</w:t>
      </w:r>
    </w:p>
    <w:p w14:paraId="6E62E2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13.莫良炳，原梧州锻压机床厂退休职工，1996年获授予自治区劳动模范称号。劳模本人患有冠心病、高血压等多种疾病，需长期服药治疗，医疗费用较高。</w:t>
      </w:r>
    </w:p>
    <w:p w14:paraId="3B46A2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14.李瑞兰，原梧州市起重机械厂退休职工，1999年获授予自治区劳动模范称号。本人患有脑梗死、脑缺血灶、颈动脉硬化等多种疾病，需长期服药治疗，医疗费用较高。</w:t>
      </w:r>
    </w:p>
    <w:p w14:paraId="3EB5E8C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15.邵耀才，原梧州市龙山酒厂退休职工，1996年获授予自治区劳动模范称号。本人患有肝硬化腹水等慢性病，需长期服药治疗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妻子无退休金，患有风湿性关节炎等疾病，需长期服药。医疗费用较高。</w:t>
      </w:r>
    </w:p>
    <w:p w14:paraId="126A93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16.冯有祥，原梧州土产进出口支公司退休职工，1983年获授予自治区劳动模范称号。本人患有心脑血管硬化、冠心病、高血压等多种疾病，需长期服药治疗，医疗费用较高。</w:t>
      </w:r>
    </w:p>
    <w:p w14:paraId="3EC624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17.黄健，原梧州奥奇丽集团股份有限公司下岗职工，2000年获授予自治区劳动模范称号。本人因年龄及身体原因，目前无固定职业。</w:t>
      </w:r>
    </w:p>
    <w:p w14:paraId="4A157B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18.唐锦燕，原梧州市丝绸厂退休职工，1989年获授予自治区劳动模范称号。本人患有脑中风、糖尿病等多种疾病，需长期服药，医疗费用较高。</w:t>
      </w:r>
    </w:p>
    <w:p w14:paraId="7CAC20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19.黄洁珍，梧州市环境卫生管理处退休职工，1998年获授予自治区劳动模范称号，本人患有冠心病、脑梗塞等多种疾病，需长期服药；丈夫2016年脑中风后行动不便，需长期服药。医疗费用较高。</w:t>
      </w:r>
    </w:p>
    <w:p w14:paraId="408617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20.贝祝英，中国电信梧州分公司退休职工，1989年获授予自治区劳动模范称号。丈夫患有冠心病、糖尿病、帕金森病等多种疾病，医疗费用较高。</w:t>
      </w:r>
    </w:p>
    <w:p w14:paraId="45207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A8F7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01B6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884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梧州市总工会</w:t>
      </w:r>
    </w:p>
    <w:p w14:paraId="55341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2024年9月18日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FE7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EC20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3EC202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D29AB"/>
    <w:rsid w:val="27F75782"/>
    <w:rsid w:val="34E2231B"/>
    <w:rsid w:val="3C460109"/>
    <w:rsid w:val="3D9CD82B"/>
    <w:rsid w:val="3DBD0C8C"/>
    <w:rsid w:val="3E6D74EA"/>
    <w:rsid w:val="3FFB62D5"/>
    <w:rsid w:val="3FFD2F65"/>
    <w:rsid w:val="3FFEF9D5"/>
    <w:rsid w:val="3FFFDC91"/>
    <w:rsid w:val="4F7F4D28"/>
    <w:rsid w:val="576AD68F"/>
    <w:rsid w:val="5BB7AA70"/>
    <w:rsid w:val="5BFE25F1"/>
    <w:rsid w:val="65ED1E3A"/>
    <w:rsid w:val="67EF5DE1"/>
    <w:rsid w:val="6F7F0E0E"/>
    <w:rsid w:val="6F9797D6"/>
    <w:rsid w:val="6FD40902"/>
    <w:rsid w:val="6FF4046D"/>
    <w:rsid w:val="6FFF554A"/>
    <w:rsid w:val="73FE7F19"/>
    <w:rsid w:val="75A9E550"/>
    <w:rsid w:val="75FE56DE"/>
    <w:rsid w:val="76BF50A7"/>
    <w:rsid w:val="76DF0532"/>
    <w:rsid w:val="772F5EB8"/>
    <w:rsid w:val="775F1E56"/>
    <w:rsid w:val="777EEC9D"/>
    <w:rsid w:val="77EFA320"/>
    <w:rsid w:val="782F6F2B"/>
    <w:rsid w:val="78F7DC2E"/>
    <w:rsid w:val="79F5D3E4"/>
    <w:rsid w:val="7BB9626C"/>
    <w:rsid w:val="7BDA83CE"/>
    <w:rsid w:val="7D4F714D"/>
    <w:rsid w:val="7DF78459"/>
    <w:rsid w:val="7EFF5321"/>
    <w:rsid w:val="8CFF1A4C"/>
    <w:rsid w:val="9DEAE35D"/>
    <w:rsid w:val="ABB6BFE6"/>
    <w:rsid w:val="AC7DB782"/>
    <w:rsid w:val="B9F0F3A5"/>
    <w:rsid w:val="BA6F538F"/>
    <w:rsid w:val="BBFF0358"/>
    <w:rsid w:val="BEBBC9EE"/>
    <w:rsid w:val="BF65CDAB"/>
    <w:rsid w:val="C6FF7C2D"/>
    <w:rsid w:val="CE772BD5"/>
    <w:rsid w:val="CF1C9A1A"/>
    <w:rsid w:val="CFED29AB"/>
    <w:rsid w:val="D7D77C4F"/>
    <w:rsid w:val="DDFFCD91"/>
    <w:rsid w:val="DE110A3A"/>
    <w:rsid w:val="DF7FE37F"/>
    <w:rsid w:val="DF7FF70B"/>
    <w:rsid w:val="E7DD1127"/>
    <w:rsid w:val="E7FD3FC3"/>
    <w:rsid w:val="EAF9AAD4"/>
    <w:rsid w:val="ECB75803"/>
    <w:rsid w:val="EDFD1283"/>
    <w:rsid w:val="EE8B561D"/>
    <w:rsid w:val="EFBF4CC3"/>
    <w:rsid w:val="EFF7677D"/>
    <w:rsid w:val="EFFB78FC"/>
    <w:rsid w:val="F3F55082"/>
    <w:rsid w:val="F794F1AC"/>
    <w:rsid w:val="F7FB925A"/>
    <w:rsid w:val="F7FF081A"/>
    <w:rsid w:val="F9BF377C"/>
    <w:rsid w:val="F9DFCC3E"/>
    <w:rsid w:val="FB7F2A6C"/>
    <w:rsid w:val="FBDE349E"/>
    <w:rsid w:val="FBFC37E4"/>
    <w:rsid w:val="FDDEC53C"/>
    <w:rsid w:val="FDEE9415"/>
    <w:rsid w:val="FDF39956"/>
    <w:rsid w:val="FE7B2339"/>
    <w:rsid w:val="FF3FCFA8"/>
    <w:rsid w:val="FFACB3A5"/>
    <w:rsid w:val="FFFB55D4"/>
    <w:rsid w:val="FFFF2E92"/>
    <w:rsid w:val="FFFF98D4"/>
    <w:rsid w:val="FFFFA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2021-09-04T15:26:00Z</dcterms:created>
  <dc:creator>gxxc</dc:creator>
  <cp:lastModifiedBy>深南大道</cp:lastModifiedBy>
  <cp:lastPrinted>2025-09-14T09:48:00Z</cp:lastPrinted>
  <dcterms:modified xsi:type="dcterms:W3CDTF">2025-09-18T18:13:59Z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5D5A369BF6A4487167DBCB68F4BE8C92_43</vt:lpwstr>
  </property>
</Properties>
</file>